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326" w:rsidRPr="0062390C" w:rsidRDefault="00947326" w:rsidP="0062390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b/>
          <w:caps/>
          <w:color w:val="1F4E79" w:themeColor="accent1" w:themeShade="80"/>
          <w:sz w:val="56"/>
          <w:szCs w:val="56"/>
        </w:rPr>
      </w:pPr>
    </w:p>
    <w:p w:rsidR="0027269B" w:rsidRDefault="00C91A83" w:rsidP="0062390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b/>
          <w:caps/>
          <w:color w:val="1F4E79" w:themeColor="accent1" w:themeShade="80"/>
          <w:sz w:val="56"/>
          <w:szCs w:val="56"/>
        </w:rPr>
      </w:pPr>
      <w:r w:rsidRPr="0062390C">
        <w:rPr>
          <w:rFonts w:ascii="Calibri" w:eastAsia="Calibri" w:hAnsi="Calibri" w:cs="Calibri"/>
          <w:b/>
          <w:caps/>
          <w:color w:val="1F4E79" w:themeColor="accent1" w:themeShade="80"/>
          <w:sz w:val="56"/>
          <w:szCs w:val="56"/>
        </w:rPr>
        <w:t xml:space="preserve">Kontrolní list administrativní kontroly </w:t>
      </w:r>
    </w:p>
    <w:p w:rsidR="00C91A83" w:rsidRPr="0062390C" w:rsidRDefault="00C91A83" w:rsidP="0062390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b/>
          <w:caps/>
          <w:color w:val="1F4E79" w:themeColor="accent1" w:themeShade="80"/>
          <w:sz w:val="56"/>
          <w:szCs w:val="56"/>
        </w:rPr>
      </w:pPr>
      <w:r w:rsidRPr="0062390C">
        <w:rPr>
          <w:rFonts w:ascii="Calibri" w:eastAsia="Calibri" w:hAnsi="Calibri" w:cs="Calibri"/>
          <w:b/>
          <w:caps/>
          <w:color w:val="1F4E79" w:themeColor="accent1" w:themeShade="80"/>
          <w:sz w:val="56"/>
          <w:szCs w:val="56"/>
        </w:rPr>
        <w:t>MAS Labské skály</w:t>
      </w:r>
      <w:r w:rsidR="00C20554" w:rsidRPr="0062390C">
        <w:rPr>
          <w:rFonts w:ascii="Calibri" w:eastAsia="Calibri" w:hAnsi="Calibri" w:cs="Calibri"/>
          <w:b/>
          <w:caps/>
          <w:color w:val="1F4E79" w:themeColor="accent1" w:themeShade="80"/>
          <w:sz w:val="56"/>
          <w:szCs w:val="56"/>
        </w:rPr>
        <w:t xml:space="preserve"> </w:t>
      </w:r>
    </w:p>
    <w:p w:rsidR="00FF7479" w:rsidRPr="00FF7479" w:rsidRDefault="00FF7479" w:rsidP="00F80804">
      <w:pPr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00539E" w:rsidRPr="00FF7479" w:rsidRDefault="0000539E" w:rsidP="0000539E">
      <w:pPr>
        <w:spacing w:after="0" w:line="240" w:lineRule="auto"/>
        <w:jc w:val="center"/>
        <w:rPr>
          <w:rFonts w:ascii="Calibri" w:hAnsi="Calibri" w:cs="Calibri"/>
          <w:b/>
          <w:sz w:val="48"/>
          <w:szCs w:val="48"/>
        </w:rPr>
      </w:pPr>
      <w:r w:rsidRPr="00FF7479">
        <w:rPr>
          <w:rFonts w:ascii="Calibri" w:hAnsi="Calibri" w:cs="Calibri"/>
          <w:b/>
          <w:sz w:val="48"/>
          <w:szCs w:val="48"/>
        </w:rPr>
        <w:t xml:space="preserve">„MAS Labské skály – </w:t>
      </w:r>
      <w:r w:rsidR="000D74D5">
        <w:rPr>
          <w:rFonts w:ascii="Calibri" w:hAnsi="Calibri" w:cs="Calibri"/>
          <w:b/>
          <w:sz w:val="48"/>
          <w:szCs w:val="48"/>
        </w:rPr>
        <w:t>4</w:t>
      </w:r>
      <w:r w:rsidRPr="00FF7479">
        <w:rPr>
          <w:rFonts w:ascii="Calibri" w:hAnsi="Calibri" w:cs="Calibri"/>
          <w:b/>
          <w:sz w:val="48"/>
          <w:szCs w:val="48"/>
        </w:rPr>
        <w:t xml:space="preserve">. výzva </w:t>
      </w:r>
      <w:r>
        <w:rPr>
          <w:rFonts w:ascii="Calibri" w:hAnsi="Calibri" w:cs="Calibri"/>
          <w:b/>
          <w:sz w:val="48"/>
          <w:szCs w:val="48"/>
        </w:rPr>
        <w:t>OP TAK</w:t>
      </w:r>
      <w:r w:rsidRPr="00FF7479">
        <w:rPr>
          <w:rFonts w:ascii="Calibri" w:hAnsi="Calibri" w:cs="Calibri"/>
          <w:b/>
          <w:sz w:val="48"/>
          <w:szCs w:val="48"/>
        </w:rPr>
        <w:t xml:space="preserve"> – </w:t>
      </w:r>
      <w:r>
        <w:rPr>
          <w:rFonts w:ascii="Calibri" w:hAnsi="Calibri" w:cs="Calibri"/>
          <w:b/>
          <w:sz w:val="48"/>
          <w:szCs w:val="48"/>
        </w:rPr>
        <w:t>Technologie pro MAS</w:t>
      </w:r>
      <w:r w:rsidRPr="00FF7479">
        <w:rPr>
          <w:rFonts w:ascii="Calibri" w:hAnsi="Calibri" w:cs="Calibri"/>
          <w:b/>
          <w:sz w:val="48"/>
          <w:szCs w:val="48"/>
        </w:rPr>
        <w:t>“</w:t>
      </w:r>
    </w:p>
    <w:p w:rsidR="00FF7479" w:rsidRDefault="00FF7479" w:rsidP="00FF7479">
      <w:pPr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BB330F" w:rsidRDefault="00BB330F" w:rsidP="00C20554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p w:rsidR="00BB330F" w:rsidRDefault="00BB330F" w:rsidP="00C20554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p w:rsidR="00BB330F" w:rsidRDefault="00BB330F" w:rsidP="00C20554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p w:rsidR="00BB330F" w:rsidRDefault="00BB330F" w:rsidP="00C20554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p w:rsidR="00BB330F" w:rsidRDefault="00BB330F" w:rsidP="00C20554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p w:rsidR="00232233" w:rsidRPr="00974324" w:rsidRDefault="0062390C" w:rsidP="0062390C">
      <w:pPr>
        <w:spacing w:before="120" w:after="120" w:line="240" w:lineRule="auto"/>
        <w:rPr>
          <w:rFonts w:cstheme="minorHAnsi"/>
          <w:b/>
          <w:sz w:val="28"/>
          <w:szCs w:val="28"/>
        </w:rPr>
      </w:pPr>
      <w:r w:rsidRPr="00107360">
        <w:rPr>
          <w:rFonts w:cstheme="minorHAnsi"/>
          <w:b/>
          <w:color w:val="1F4E79" w:themeColor="accent1" w:themeShade="80"/>
          <w:sz w:val="28"/>
          <w:szCs w:val="28"/>
        </w:rPr>
        <w:t>Název projektového záměru:</w:t>
      </w:r>
      <w:r w:rsidRPr="00107360">
        <w:rPr>
          <w:rFonts w:cstheme="minorHAnsi"/>
          <w:color w:val="1F4E79" w:themeColor="accent1" w:themeShade="80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C20554" w:rsidRPr="00974324" w:rsidRDefault="0062390C" w:rsidP="0062390C">
      <w:pPr>
        <w:spacing w:before="120" w:after="120" w:line="240" w:lineRule="auto"/>
        <w:rPr>
          <w:rFonts w:cstheme="minorHAnsi"/>
          <w:b/>
          <w:sz w:val="28"/>
          <w:szCs w:val="28"/>
        </w:rPr>
      </w:pPr>
      <w:r w:rsidRPr="00107360">
        <w:rPr>
          <w:rFonts w:cstheme="minorHAnsi"/>
          <w:b/>
          <w:color w:val="1F4E79" w:themeColor="accent1" w:themeShade="80"/>
          <w:sz w:val="28"/>
          <w:szCs w:val="28"/>
        </w:rPr>
        <w:t>Žadatel:</w:t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</w:p>
    <w:p w:rsidR="00C91A83" w:rsidRPr="0062390C" w:rsidRDefault="0062390C" w:rsidP="0062390C">
      <w:pPr>
        <w:spacing w:before="120" w:after="120" w:line="240" w:lineRule="auto"/>
        <w:rPr>
          <w:rFonts w:cstheme="minorHAnsi"/>
          <w:sz w:val="28"/>
          <w:szCs w:val="28"/>
        </w:rPr>
      </w:pPr>
      <w:r w:rsidRPr="00107360">
        <w:rPr>
          <w:rFonts w:cstheme="minorHAnsi"/>
          <w:b/>
          <w:color w:val="1F4E79" w:themeColor="accent1" w:themeShade="80"/>
          <w:sz w:val="28"/>
          <w:szCs w:val="28"/>
        </w:rPr>
        <w:t>Datum a čas přijetí projektového záměru</w:t>
      </w:r>
      <w:r w:rsidRPr="00BB36E3">
        <w:rPr>
          <w:rFonts w:cstheme="minorHAnsi"/>
          <w:b/>
          <w:sz w:val="28"/>
          <w:szCs w:val="28"/>
        </w:rPr>
        <w:t>:</w:t>
      </w:r>
      <w:r>
        <w:rPr>
          <w:rFonts w:cstheme="minorHAnsi"/>
          <w:b/>
          <w:sz w:val="28"/>
          <w:szCs w:val="28"/>
        </w:rPr>
        <w:tab/>
      </w:r>
      <w:r>
        <w:rPr>
          <w:rFonts w:cstheme="minorHAnsi"/>
          <w:b/>
          <w:sz w:val="28"/>
          <w:szCs w:val="28"/>
        </w:rPr>
        <w:tab/>
      </w:r>
    </w:p>
    <w:p w:rsidR="009A3153" w:rsidRDefault="009A3153" w:rsidP="00C20554">
      <w:pPr>
        <w:spacing w:after="0" w:line="240" w:lineRule="auto"/>
        <w:rPr>
          <w:rFonts w:cstheme="minorHAnsi"/>
          <w:b/>
          <w:sz w:val="28"/>
          <w:szCs w:val="28"/>
        </w:rPr>
      </w:pPr>
    </w:p>
    <w:p w:rsidR="0062390C" w:rsidRDefault="0062390C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:rsidR="009A3153" w:rsidRDefault="009A3153" w:rsidP="00C20554">
      <w:pPr>
        <w:spacing w:after="0" w:line="240" w:lineRule="auto"/>
        <w:rPr>
          <w:rFonts w:cstheme="minorHAnsi"/>
          <w:b/>
          <w:sz w:val="28"/>
          <w:szCs w:val="28"/>
        </w:rPr>
      </w:pPr>
    </w:p>
    <w:tbl>
      <w:tblPr>
        <w:tblW w:w="14460" w:type="dxa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5954"/>
        <w:gridCol w:w="1843"/>
        <w:gridCol w:w="5670"/>
      </w:tblGrid>
      <w:tr w:rsidR="00877FA3" w:rsidRPr="009A3153" w:rsidTr="00877FA3">
        <w:trPr>
          <w:trHeight w:val="630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A3153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cs-CZ"/>
              </w:rPr>
              <w:t>Č. kritéria</w:t>
            </w:r>
          </w:p>
        </w:tc>
        <w:tc>
          <w:tcPr>
            <w:tcW w:w="5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A3153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cs-CZ"/>
              </w:rPr>
              <w:t>KRITÉRIUM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30125" w:rsidRDefault="009A3153" w:rsidP="009A315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A3153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cs-CZ"/>
              </w:rPr>
              <w:t>HODNOCENÍ ANO/NE</w:t>
            </w:r>
            <w:r w:rsidR="0000539E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cs-CZ"/>
              </w:rPr>
              <w:t>/</w:t>
            </w:r>
          </w:p>
          <w:p w:rsidR="009A3153" w:rsidRPr="009A3153" w:rsidRDefault="0000539E" w:rsidP="009A31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cs-CZ"/>
              </w:rPr>
              <w:t>Nerelevantní</w:t>
            </w:r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A3153" w:rsidRDefault="009A3153" w:rsidP="009A315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A3153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cs-CZ"/>
              </w:rPr>
              <w:t>KOMENTÁŘ</w:t>
            </w:r>
          </w:p>
          <w:p w:rsidR="000C2F55" w:rsidRPr="009A3153" w:rsidRDefault="000C2F55" w:rsidP="009A31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E7E48">
              <w:rPr>
                <w:rFonts w:ascii="Calibri" w:eastAsia="Times New Roman" w:hAnsi="Calibri" w:cs="Arial"/>
                <w:bCs/>
                <w:color w:val="000000"/>
                <w:sz w:val="24"/>
                <w:szCs w:val="24"/>
                <w:lang w:eastAsia="cs-CZ"/>
              </w:rPr>
              <w:t>(Pozn. PZ= projektový záměr)</w:t>
            </w:r>
          </w:p>
        </w:tc>
      </w:tr>
      <w:tr w:rsidR="009A3153" w:rsidRPr="009A3153" w:rsidTr="00877FA3">
        <w:trPr>
          <w:trHeight w:val="315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9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9A3153" w:rsidRPr="009A3153" w:rsidTr="00F30125">
        <w:trPr>
          <w:trHeight w:val="30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1.</w:t>
            </w:r>
          </w:p>
        </w:tc>
        <w:tc>
          <w:tcPr>
            <w:tcW w:w="5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53" w:rsidRDefault="00D90C6B" w:rsidP="009A315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Podnikatelský</w:t>
            </w:r>
            <w:r w:rsidR="009A3153"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 xml:space="preserve"> záměr je předložen ve formě stanovené výzvou</w:t>
            </w:r>
          </w:p>
          <w:p w:rsidR="00236808" w:rsidRPr="009A3153" w:rsidRDefault="00236808" w:rsidP="00ED1C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Referenční dokument: </w:t>
            </w:r>
            <w:r w:rsidR="00E26A14" w:rsidRPr="00E26A14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Formulář</w:t>
            </w:r>
            <w:r w:rsidR="00E26A14" w:rsidRPr="00D90C6B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 podnikatelského z</w:t>
            </w:r>
            <w:r w:rsidR="00E26A14"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áměr</w:t>
            </w:r>
            <w:r w:rsidR="00E26A14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u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, Výzva MAS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3153" w:rsidRPr="00151FEF" w:rsidRDefault="009A3153" w:rsidP="00151F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color w:val="000000"/>
                <w:lang w:eastAsia="cs-CZ"/>
              </w:rPr>
            </w:pPr>
          </w:p>
        </w:tc>
        <w:tc>
          <w:tcPr>
            <w:tcW w:w="56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A3153" w:rsidRPr="00151FEF" w:rsidRDefault="009A3153" w:rsidP="00151FEF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9A3153" w:rsidRPr="009A3153" w:rsidTr="00F30125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A3153" w:rsidRPr="009A3153" w:rsidRDefault="009A3153" w:rsidP="009A31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A3153" w:rsidRPr="00151FEF" w:rsidRDefault="009A3153" w:rsidP="00151FEF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9A3153" w:rsidRPr="009A3153" w:rsidTr="00AA4FB1">
        <w:trPr>
          <w:trHeight w:val="85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2.</w:t>
            </w:r>
          </w:p>
        </w:tc>
        <w:tc>
          <w:tcPr>
            <w:tcW w:w="5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53" w:rsidRDefault="00D90C6B" w:rsidP="009A315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Podnikatelský</w:t>
            </w:r>
            <w:r w:rsidR="009A3153"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 xml:space="preserve"> záměr byl na MAS podán způsobem stanoveným výzvou</w:t>
            </w:r>
            <w:r w:rsidR="00236808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 xml:space="preserve"> </w:t>
            </w:r>
          </w:p>
          <w:p w:rsidR="00236808" w:rsidRPr="009A3153" w:rsidRDefault="00236808" w:rsidP="00236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Referenční dokument: </w:t>
            </w:r>
            <w:r w:rsidR="00E26A14" w:rsidRPr="00E26A14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Formulář</w:t>
            </w:r>
            <w:r w:rsidR="00E26A14" w:rsidRPr="00D90C6B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 podnikatelského z</w:t>
            </w:r>
            <w:r w:rsidR="00E26A14"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áměr</w:t>
            </w:r>
            <w:r w:rsidR="00E26A14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u</w:t>
            </w:r>
            <w:r w:rsidR="000016C2"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, Výzva MAS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, Datová schránka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3153" w:rsidRPr="009A3153" w:rsidRDefault="009A3153" w:rsidP="009A31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A3153" w:rsidRPr="00151FEF" w:rsidRDefault="009A3153" w:rsidP="00151FEF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9A3153" w:rsidRPr="009A3153" w:rsidTr="00F30125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A3153" w:rsidRPr="009A3153" w:rsidRDefault="009A3153" w:rsidP="009A31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A3153" w:rsidRPr="00151FEF" w:rsidRDefault="009A3153" w:rsidP="00151FEF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9A3153" w:rsidRPr="009A3153" w:rsidTr="00D90C6B">
        <w:trPr>
          <w:trHeight w:val="85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3.</w:t>
            </w:r>
          </w:p>
        </w:tc>
        <w:tc>
          <w:tcPr>
            <w:tcW w:w="5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53" w:rsidRDefault="00D90C6B" w:rsidP="009A315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Podnikatelský</w:t>
            </w:r>
            <w:r w:rsidR="009A3153"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 xml:space="preserve"> záměr byl na MAS podán v termínu stanoveným </w:t>
            </w:r>
            <w:r w:rsidR="00FA36CA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v</w:t>
            </w:r>
            <w:r w:rsidR="009A3153"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ýzvou</w:t>
            </w:r>
          </w:p>
          <w:p w:rsidR="00236808" w:rsidRPr="00236808" w:rsidRDefault="00236808" w:rsidP="009A3153">
            <w:pPr>
              <w:spacing w:after="0" w:line="240" w:lineRule="auto"/>
              <w:rPr>
                <w:rFonts w:ascii="Calibri" w:hAnsi="Calibri" w:cs="Calibri"/>
                <w:b/>
                <w:i/>
                <w:color w:val="FF0000"/>
                <w:sz w:val="20"/>
                <w:szCs w:val="20"/>
              </w:rPr>
            </w:pP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Referenční dokument: </w:t>
            </w:r>
            <w:r w:rsidR="00E26A14" w:rsidRPr="00E26A14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Formulář</w:t>
            </w:r>
            <w:r w:rsidR="00E26A14" w:rsidRPr="00D90C6B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 podnikatelského z</w:t>
            </w:r>
            <w:r w:rsidR="00E26A14"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áměr</w:t>
            </w:r>
            <w:r w:rsidR="00E26A14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u</w:t>
            </w:r>
            <w:r w:rsidR="000016C2"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, Výzva MAS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, Datová schránka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3153" w:rsidRPr="009A3153" w:rsidRDefault="009A3153" w:rsidP="009A31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A3153" w:rsidRPr="00151FEF" w:rsidRDefault="009A3153" w:rsidP="0023223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9A3153" w:rsidRPr="009A3153" w:rsidTr="00F30125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A3153" w:rsidRPr="009A3153" w:rsidRDefault="009A3153" w:rsidP="009A31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A3153" w:rsidRPr="00151FEF" w:rsidRDefault="009A3153" w:rsidP="00151FEF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9A3153" w:rsidRPr="009A3153" w:rsidTr="00F30125">
        <w:trPr>
          <w:trHeight w:val="30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4.</w:t>
            </w:r>
          </w:p>
        </w:tc>
        <w:tc>
          <w:tcPr>
            <w:tcW w:w="5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53" w:rsidRDefault="00D90C6B" w:rsidP="009A315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Podnikatelský</w:t>
            </w:r>
            <w:r w:rsidR="009A3153"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 xml:space="preserve"> záměr je žadatelem předložen do výzvy jediný nebo 1. v</w:t>
            </w:r>
            <w:r w:rsidR="00976A27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 </w:t>
            </w:r>
            <w:r w:rsidR="009A3153"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pořadí</w:t>
            </w:r>
          </w:p>
          <w:p w:rsidR="00976A27" w:rsidRPr="00976A27" w:rsidRDefault="00976A27" w:rsidP="00976A27">
            <w:pPr>
              <w:spacing w:after="0" w:line="240" w:lineRule="auto"/>
              <w:rPr>
                <w:rFonts w:ascii="Calibri" w:hAnsi="Calibri" w:cs="Calibri"/>
                <w:b/>
                <w:i/>
                <w:color w:val="FF0000"/>
                <w:sz w:val="20"/>
                <w:szCs w:val="20"/>
              </w:rPr>
            </w:pP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Referenční dokument: Seznam přijatých projektů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3153" w:rsidRPr="009A3153" w:rsidRDefault="009A3153" w:rsidP="009A31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A3153" w:rsidRPr="00151FEF" w:rsidRDefault="009A3153" w:rsidP="00151FEF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9A3153" w:rsidRPr="009A3153" w:rsidTr="00F30125">
        <w:trPr>
          <w:trHeight w:val="30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A3153" w:rsidRPr="009A3153" w:rsidRDefault="009A3153" w:rsidP="009A31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A3153" w:rsidRPr="00151FEF" w:rsidRDefault="009A3153" w:rsidP="00151FEF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9A3153" w:rsidRPr="009A3153" w:rsidTr="00F30125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A3153" w:rsidRPr="009A3153" w:rsidRDefault="009A3153" w:rsidP="009A31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A3153" w:rsidRPr="00151FEF" w:rsidRDefault="009A3153" w:rsidP="00151FEF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9A3153" w:rsidRPr="009A3153" w:rsidTr="00D90C6B">
        <w:trPr>
          <w:trHeight w:val="397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5.</w:t>
            </w:r>
          </w:p>
        </w:tc>
        <w:tc>
          <w:tcPr>
            <w:tcW w:w="5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3153" w:rsidRDefault="009A3153" w:rsidP="009A315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Žadatel splňuje definici oprávněného žadatele dle výzvy</w:t>
            </w:r>
          </w:p>
          <w:p w:rsidR="00976A27" w:rsidRPr="009A3153" w:rsidRDefault="00976A27" w:rsidP="00976A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Referenční dokument: </w:t>
            </w:r>
            <w:r w:rsidR="00E26A14" w:rsidRPr="00E26A14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Formulář</w:t>
            </w:r>
            <w:r w:rsidR="00E26A14" w:rsidRPr="00D90C6B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 podnikatelského z</w:t>
            </w:r>
            <w:r w:rsidR="00E26A14"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áměr</w:t>
            </w:r>
            <w:r w:rsidR="00E26A14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u</w:t>
            </w:r>
            <w:r w:rsidR="000016C2"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, Výzva MAS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3153" w:rsidRPr="009A3153" w:rsidRDefault="009A3153" w:rsidP="009A31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A3153" w:rsidRPr="00151FEF" w:rsidRDefault="009A3153" w:rsidP="0023223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9A3153" w:rsidRPr="009A3153" w:rsidTr="00F30125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3153" w:rsidRPr="009A3153" w:rsidRDefault="009A3153" w:rsidP="009A31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A3153" w:rsidRPr="009A3153" w:rsidRDefault="009A3153" w:rsidP="009A31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A3153" w:rsidRPr="00151FEF" w:rsidRDefault="009A3153" w:rsidP="00151FEF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B00C80" w:rsidRPr="009A3153" w:rsidTr="00D90C6B">
        <w:trPr>
          <w:trHeight w:val="6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0000"/>
            <w:vAlign w:val="center"/>
          </w:tcPr>
          <w:p w:rsidR="00B00C80" w:rsidRDefault="00263788" w:rsidP="00B00C8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6.</w:t>
            </w:r>
          </w:p>
        </w:tc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0C80" w:rsidRDefault="00D90C6B" w:rsidP="00B00C80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Podnikatelský</w:t>
            </w:r>
            <w:r w:rsidR="00B00C80"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 xml:space="preserve"> záměr je realizován na území MAS</w:t>
            </w:r>
          </w:p>
          <w:p w:rsidR="00B00C80" w:rsidRPr="009A3153" w:rsidRDefault="00B00C80" w:rsidP="00B00C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Referenční dokument: </w:t>
            </w:r>
            <w:r w:rsidRPr="00E26A14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Formulář</w:t>
            </w:r>
            <w:r w:rsidRPr="00D90C6B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 podnikatelského z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áměr</w:t>
            </w:r>
            <w:r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u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, Výzva MAS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0C80" w:rsidRPr="009A3153" w:rsidRDefault="00B00C80" w:rsidP="00B00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00C80" w:rsidRPr="00151FEF" w:rsidRDefault="00B00C80" w:rsidP="00B00C80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005815" w:rsidRPr="009A3153" w:rsidTr="00D90C6B">
        <w:trPr>
          <w:trHeight w:val="141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0000"/>
            <w:vAlign w:val="center"/>
          </w:tcPr>
          <w:p w:rsidR="00005815" w:rsidRDefault="00D90C6B" w:rsidP="0000581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7.</w:t>
            </w:r>
          </w:p>
        </w:tc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5815" w:rsidRDefault="00005815" w:rsidP="0000581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CZ-NACE uvedené v </w:t>
            </w:r>
            <w:r w:rsidR="00D90C6B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Podnikatelském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 xml:space="preserve"> záměru odpovídá oprávnění k podnikání žadatele a zároveň nefiguruje mezi nepodporovanými CZ-NACE</w:t>
            </w:r>
          </w:p>
          <w:p w:rsidR="00005815" w:rsidRPr="009A3153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Referenční dokument: </w:t>
            </w:r>
            <w:r w:rsidRPr="00E26A14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Formulář</w:t>
            </w:r>
            <w:r w:rsidRPr="00D90C6B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 podnikatelského z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áměr</w:t>
            </w:r>
            <w:r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u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, </w:t>
            </w:r>
            <w:r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příloha č.</w:t>
            </w:r>
            <w:r w:rsidR="00D90C6B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6 nadřazené výzvy OP TAK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5815" w:rsidRPr="009A3153" w:rsidRDefault="00005815" w:rsidP="000058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05815" w:rsidRPr="00151FEF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005815" w:rsidRPr="009A3153" w:rsidTr="00EF33EF">
        <w:trPr>
          <w:trHeight w:val="794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B050"/>
            <w:vAlign w:val="center"/>
            <w:hideMark/>
          </w:tcPr>
          <w:p w:rsidR="00005815" w:rsidRPr="000E2D05" w:rsidRDefault="00D90C6B" w:rsidP="000058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0E2D05">
              <w:rPr>
                <w:rFonts w:ascii="Calibri" w:eastAsia="Times New Roman" w:hAnsi="Calibri" w:cs="Arial"/>
                <w:b/>
                <w:bCs/>
                <w:lang w:eastAsia="cs-CZ"/>
              </w:rPr>
              <w:lastRenderedPageBreak/>
              <w:t>8</w:t>
            </w:r>
            <w:r w:rsidR="00005815" w:rsidRPr="000E2D05">
              <w:rPr>
                <w:rFonts w:ascii="Calibri" w:eastAsia="Times New Roman" w:hAnsi="Calibri" w:cs="Arial"/>
                <w:b/>
                <w:bCs/>
                <w:lang w:eastAsia="cs-CZ"/>
              </w:rPr>
              <w:t>.</w:t>
            </w:r>
          </w:p>
        </w:tc>
        <w:tc>
          <w:tcPr>
            <w:tcW w:w="5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815" w:rsidRDefault="00D90C6B" w:rsidP="0000581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Podnikatelský</w:t>
            </w:r>
            <w:r w:rsidR="00005815"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 xml:space="preserve"> záměr je podepsán oprávněným zástupcem žadatele</w:t>
            </w:r>
          </w:p>
          <w:p w:rsidR="00005815" w:rsidRPr="009A3153" w:rsidRDefault="00005815" w:rsidP="00D90C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Referenční dokument: </w:t>
            </w:r>
            <w:r w:rsidRPr="00E26A14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Formulář</w:t>
            </w:r>
            <w:r w:rsidRPr="00D90C6B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 podnikatelského z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áměr</w:t>
            </w:r>
            <w:r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u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, Přílohy </w:t>
            </w:r>
            <w:r w:rsidR="00D90C6B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Podnikatelského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 záměru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5815" w:rsidRPr="009A3153" w:rsidRDefault="00005815" w:rsidP="000058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bookmarkStart w:id="0" w:name="_GoBack"/>
            <w:bookmarkEnd w:id="0"/>
          </w:p>
        </w:tc>
        <w:tc>
          <w:tcPr>
            <w:tcW w:w="56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05815" w:rsidRPr="00151FEF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005815" w:rsidRPr="009A3153" w:rsidTr="00F30125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5815" w:rsidRPr="000E2D05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5815" w:rsidRPr="009A3153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05815" w:rsidRPr="009A3153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05815" w:rsidRPr="00151FEF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D90C6B" w:rsidRPr="009A3153" w:rsidTr="00EF33EF">
        <w:trPr>
          <w:trHeight w:val="9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B050"/>
            <w:vAlign w:val="center"/>
          </w:tcPr>
          <w:p w:rsidR="00D90C6B" w:rsidRPr="000E2D05" w:rsidRDefault="000E2D05" w:rsidP="00D90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0E2D05">
              <w:rPr>
                <w:rFonts w:ascii="Calibri" w:eastAsia="Times New Roman" w:hAnsi="Calibri" w:cs="Arial"/>
                <w:b/>
                <w:bCs/>
                <w:lang w:eastAsia="cs-CZ"/>
              </w:rPr>
              <w:t>9.</w:t>
            </w:r>
          </w:p>
        </w:tc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C6B" w:rsidRDefault="00D90C6B" w:rsidP="00D90C6B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 xml:space="preserve">V 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 xml:space="preserve">Podnikatelském </w:t>
            </w:r>
            <w:r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záměru je doba realizace projektu v souladu s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 </w:t>
            </w:r>
            <w:r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výzvou</w:t>
            </w:r>
          </w:p>
          <w:p w:rsidR="00D90C6B" w:rsidRPr="009A3153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Referenční dokument: </w:t>
            </w:r>
            <w:r w:rsidRPr="00E26A14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Formulář</w:t>
            </w:r>
            <w:r w:rsidRPr="00D90C6B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 podnikatelského z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áměr</w:t>
            </w:r>
            <w:r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u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, Výzva MAS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C6B" w:rsidRPr="009A3153" w:rsidRDefault="00D90C6B" w:rsidP="00D90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90C6B" w:rsidRPr="00151FEF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005815" w:rsidRPr="009A3153" w:rsidTr="00EF33EF">
        <w:trPr>
          <w:trHeight w:val="624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B050"/>
            <w:vAlign w:val="center"/>
            <w:hideMark/>
          </w:tcPr>
          <w:p w:rsidR="00005815" w:rsidRPr="000E2D05" w:rsidRDefault="000E2D05" w:rsidP="000058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0E2D05">
              <w:rPr>
                <w:rFonts w:ascii="Calibri" w:eastAsia="Times New Roman" w:hAnsi="Calibri" w:cs="Arial"/>
                <w:b/>
                <w:bCs/>
                <w:lang w:eastAsia="cs-CZ"/>
              </w:rPr>
              <w:t>10.</w:t>
            </w:r>
          </w:p>
        </w:tc>
        <w:tc>
          <w:tcPr>
            <w:tcW w:w="5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815" w:rsidRDefault="00D90C6B" w:rsidP="0000581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Podnikatelský</w:t>
            </w:r>
            <w:r w:rsidR="00005815"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 xml:space="preserve"> záměr respektuje minimální a maximální hranici celkových způsobilých výdajů výzvy</w:t>
            </w:r>
          </w:p>
          <w:p w:rsidR="00005815" w:rsidRPr="009A3153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Referenční dokument: </w:t>
            </w:r>
            <w:r w:rsidRPr="00E26A14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Formulář</w:t>
            </w:r>
            <w:r w:rsidRPr="00D90C6B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 podnikatelského z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áměr</w:t>
            </w:r>
            <w:r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u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, Výzva MAS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5815" w:rsidRPr="009A3153" w:rsidRDefault="00005815" w:rsidP="000058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05815" w:rsidRPr="00151FEF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005815" w:rsidRPr="009A3153" w:rsidTr="00F30125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5815" w:rsidRPr="000E2D05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5815" w:rsidRPr="009A3153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05815" w:rsidRPr="009A3153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05815" w:rsidRPr="00151FEF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005815" w:rsidRPr="009A3153" w:rsidTr="00F30125">
        <w:trPr>
          <w:trHeight w:val="30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B050"/>
            <w:vAlign w:val="center"/>
            <w:hideMark/>
          </w:tcPr>
          <w:p w:rsidR="00005815" w:rsidRPr="000E2D05" w:rsidRDefault="000E2D05" w:rsidP="000058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0E2D05">
              <w:rPr>
                <w:rFonts w:ascii="Calibri" w:eastAsia="Times New Roman" w:hAnsi="Calibri" w:cs="Arial"/>
                <w:b/>
                <w:bCs/>
                <w:lang w:eastAsia="cs-CZ"/>
              </w:rPr>
              <w:t>11.</w:t>
            </w:r>
          </w:p>
        </w:tc>
        <w:tc>
          <w:tcPr>
            <w:tcW w:w="5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815" w:rsidRDefault="00005815" w:rsidP="0000581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 xml:space="preserve">Je v </w:t>
            </w:r>
            <w:r w:rsidR="00D90C6B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Podnikatelském</w:t>
            </w:r>
            <w:r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 xml:space="preserve"> záměru správně vypočítána podpora-dotace z celkových způsobilých výdajů</w:t>
            </w:r>
          </w:p>
          <w:p w:rsidR="00005815" w:rsidRPr="009A3153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Referenční dokument: </w:t>
            </w:r>
            <w:r w:rsidRPr="00E26A14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Formulář</w:t>
            </w:r>
            <w:r w:rsidRPr="00D90C6B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 podnikatelského z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áměr</w:t>
            </w:r>
            <w:r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u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, Výzva MAS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5815" w:rsidRPr="009A3153" w:rsidRDefault="00005815" w:rsidP="000058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05815" w:rsidRPr="00151FEF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005815" w:rsidRPr="009A3153" w:rsidTr="00F30125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5815" w:rsidRPr="000E2D05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5815" w:rsidRPr="009A3153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05815" w:rsidRPr="009A3153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05815" w:rsidRPr="00151FEF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005815" w:rsidRPr="009A3153" w:rsidTr="00F30125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5815" w:rsidRPr="000E2D05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5815" w:rsidRPr="009A3153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05815" w:rsidRPr="009A3153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05815" w:rsidRPr="00151FEF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005815" w:rsidRPr="009A3153" w:rsidTr="00A8714F">
        <w:trPr>
          <w:trHeight w:val="2211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B050"/>
            <w:vAlign w:val="center"/>
          </w:tcPr>
          <w:p w:rsidR="00005815" w:rsidRPr="000E2D05" w:rsidRDefault="000E2D05" w:rsidP="0000581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cs-CZ"/>
              </w:rPr>
            </w:pPr>
            <w:r w:rsidRPr="000E2D05">
              <w:rPr>
                <w:rFonts w:ascii="Calibri" w:eastAsia="Times New Roman" w:hAnsi="Calibri" w:cs="Arial"/>
                <w:b/>
                <w:bCs/>
                <w:lang w:eastAsia="cs-CZ"/>
              </w:rPr>
              <w:t>12.</w:t>
            </w:r>
            <w:r w:rsidR="00005815" w:rsidRPr="000E2D05">
              <w:rPr>
                <w:rFonts w:ascii="Calibri" w:eastAsia="Times New Roman" w:hAnsi="Calibri" w:cs="Arial"/>
                <w:b/>
                <w:bCs/>
                <w:lang w:eastAsia="cs-CZ"/>
              </w:rPr>
              <w:t xml:space="preserve"> </w:t>
            </w:r>
          </w:p>
        </w:tc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5815" w:rsidRDefault="00D90C6B" w:rsidP="0000581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 xml:space="preserve">Je Podnikatelský záměr </w:t>
            </w:r>
            <w:r w:rsidR="000E2D05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zaměřen na minimálně jednu z podporovaných aktivit /uvedených oblastí:</w:t>
            </w:r>
          </w:p>
          <w:p w:rsidR="00005815" w:rsidRPr="000E327C" w:rsidRDefault="00005815" w:rsidP="000E2D05">
            <w:pPr>
              <w:pStyle w:val="Odstavecseseznamem"/>
              <w:numPr>
                <w:ilvl w:val="0"/>
                <w:numId w:val="17"/>
              </w:numPr>
              <w:spacing w:before="60" w:after="60" w:line="240" w:lineRule="auto"/>
              <w:ind w:left="499" w:hanging="425"/>
              <w:contextualSpacing w:val="0"/>
              <w:rPr>
                <w:rFonts w:ascii="Calibri" w:eastAsia="Times New Roman" w:hAnsi="Calibri" w:cs="Arial"/>
                <w:bCs/>
                <w:color w:val="000000"/>
                <w:lang w:eastAsia="cs-CZ"/>
              </w:rPr>
            </w:pPr>
            <w:r w:rsidRPr="000E327C">
              <w:rPr>
                <w:rFonts w:ascii="Calibri" w:eastAsia="Times New Roman" w:hAnsi="Calibri" w:cs="Arial"/>
                <w:bCs/>
                <w:color w:val="000000"/>
                <w:lang w:eastAsia="cs-CZ"/>
              </w:rPr>
              <w:t>Robotizace / automatizace / digitalizace</w:t>
            </w:r>
          </w:p>
          <w:p w:rsidR="00005815" w:rsidRPr="000E327C" w:rsidRDefault="00005815" w:rsidP="000E2D05">
            <w:pPr>
              <w:pStyle w:val="Odstavecseseznamem"/>
              <w:numPr>
                <w:ilvl w:val="0"/>
                <w:numId w:val="17"/>
              </w:numPr>
              <w:spacing w:before="60" w:after="60" w:line="240" w:lineRule="auto"/>
              <w:ind w:left="499" w:hanging="425"/>
              <w:contextualSpacing w:val="0"/>
              <w:rPr>
                <w:rFonts w:ascii="Calibri" w:eastAsia="Times New Roman" w:hAnsi="Calibri" w:cs="Arial"/>
                <w:bCs/>
                <w:color w:val="000000"/>
                <w:lang w:eastAsia="cs-CZ"/>
              </w:rPr>
            </w:pPr>
            <w:r w:rsidRPr="000E327C">
              <w:rPr>
                <w:rFonts w:ascii="Calibri" w:eastAsia="Times New Roman" w:hAnsi="Calibri" w:cs="Arial"/>
                <w:bCs/>
                <w:color w:val="000000"/>
                <w:lang w:eastAsia="cs-CZ"/>
              </w:rPr>
              <w:t>E-</w:t>
            </w:r>
            <w:proofErr w:type="spellStart"/>
            <w:r w:rsidRPr="000E327C">
              <w:rPr>
                <w:rFonts w:ascii="Calibri" w:eastAsia="Times New Roman" w:hAnsi="Calibri" w:cs="Arial"/>
                <w:bCs/>
                <w:color w:val="000000"/>
                <w:lang w:eastAsia="cs-CZ"/>
              </w:rPr>
              <w:t>shop</w:t>
            </w:r>
            <w:proofErr w:type="spellEnd"/>
            <w:r w:rsidRPr="000E327C">
              <w:rPr>
                <w:rFonts w:ascii="Calibri" w:eastAsia="Times New Roman" w:hAnsi="Calibri" w:cs="Arial"/>
                <w:bCs/>
                <w:color w:val="000000"/>
                <w:lang w:eastAsia="cs-CZ"/>
              </w:rPr>
              <w:t xml:space="preserve"> / </w:t>
            </w:r>
            <w:proofErr w:type="spellStart"/>
            <w:r w:rsidRPr="000E327C">
              <w:rPr>
                <w:rFonts w:ascii="Calibri" w:eastAsia="Times New Roman" w:hAnsi="Calibri" w:cs="Arial"/>
                <w:bCs/>
                <w:color w:val="000000"/>
                <w:lang w:eastAsia="cs-CZ"/>
              </w:rPr>
              <w:t>Cloud</w:t>
            </w:r>
            <w:proofErr w:type="spellEnd"/>
            <w:r w:rsidRPr="000E327C">
              <w:rPr>
                <w:rFonts w:ascii="Calibri" w:eastAsia="Times New Roman" w:hAnsi="Calibri" w:cs="Arial"/>
                <w:bCs/>
                <w:color w:val="000000"/>
                <w:lang w:eastAsia="cs-CZ"/>
              </w:rPr>
              <w:t xml:space="preserve"> </w:t>
            </w:r>
            <w:proofErr w:type="spellStart"/>
            <w:r w:rsidRPr="000E327C">
              <w:rPr>
                <w:rFonts w:ascii="Calibri" w:eastAsia="Times New Roman" w:hAnsi="Calibri" w:cs="Arial"/>
                <w:bCs/>
                <w:color w:val="000000"/>
                <w:lang w:eastAsia="cs-CZ"/>
              </w:rPr>
              <w:t>computing</w:t>
            </w:r>
            <w:proofErr w:type="spellEnd"/>
          </w:p>
          <w:p w:rsidR="00005815" w:rsidRPr="000E327C" w:rsidRDefault="00005815" w:rsidP="000E2D05">
            <w:pPr>
              <w:pStyle w:val="Odstavecseseznamem"/>
              <w:numPr>
                <w:ilvl w:val="0"/>
                <w:numId w:val="17"/>
              </w:numPr>
              <w:spacing w:before="60" w:after="60" w:line="240" w:lineRule="auto"/>
              <w:ind w:left="499" w:hanging="425"/>
              <w:contextualSpacing w:val="0"/>
              <w:rPr>
                <w:rFonts w:ascii="Calibri" w:eastAsia="Times New Roman" w:hAnsi="Calibri" w:cs="Arial"/>
                <w:bCs/>
                <w:color w:val="000000"/>
                <w:lang w:eastAsia="cs-CZ"/>
              </w:rPr>
            </w:pPr>
            <w:r w:rsidRPr="000E327C">
              <w:rPr>
                <w:rFonts w:ascii="Calibri" w:eastAsia="Times New Roman" w:hAnsi="Calibri" w:cs="Arial"/>
                <w:bCs/>
                <w:color w:val="000000"/>
                <w:lang w:eastAsia="cs-CZ"/>
              </w:rPr>
              <w:t>Komunikační infrastruktura / identifikační infrastruktura / výpočetní technika</w:t>
            </w:r>
          </w:p>
          <w:p w:rsidR="00005815" w:rsidRPr="008320CD" w:rsidRDefault="00005815" w:rsidP="0000581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Referenční dokument: </w:t>
            </w:r>
            <w:r w:rsidRPr="00E26A14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Formulář</w:t>
            </w:r>
            <w:r w:rsidRPr="00D90C6B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 podnikatelského z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áměr</w:t>
            </w:r>
            <w:r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u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, Výzva MAS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5815" w:rsidRPr="009A3153" w:rsidRDefault="00005815" w:rsidP="000058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05815" w:rsidRPr="00B543EB" w:rsidRDefault="00005815" w:rsidP="00005815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cs-CZ"/>
              </w:rPr>
            </w:pPr>
          </w:p>
        </w:tc>
      </w:tr>
      <w:tr w:rsidR="00D90C6B" w:rsidRPr="009A3153" w:rsidTr="00EF33EF">
        <w:trPr>
          <w:trHeight w:val="34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B050"/>
            <w:vAlign w:val="center"/>
            <w:hideMark/>
          </w:tcPr>
          <w:p w:rsidR="00D90C6B" w:rsidRPr="000E2D05" w:rsidRDefault="000E2D05" w:rsidP="00D90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0E2D05">
              <w:rPr>
                <w:rFonts w:ascii="Calibri" w:eastAsia="Times New Roman" w:hAnsi="Calibri" w:cs="Arial"/>
                <w:b/>
                <w:bCs/>
                <w:lang w:eastAsia="cs-CZ"/>
              </w:rPr>
              <w:t>13.</w:t>
            </w:r>
          </w:p>
        </w:tc>
        <w:tc>
          <w:tcPr>
            <w:tcW w:w="5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C6B" w:rsidRPr="00D90C6B" w:rsidRDefault="00D90C6B" w:rsidP="00D90C6B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cs-CZ"/>
              </w:rPr>
            </w:pPr>
            <w:r w:rsidRPr="00D90C6B">
              <w:rPr>
                <w:rFonts w:ascii="Calibri" w:eastAsia="Times New Roman" w:hAnsi="Calibri" w:cs="Arial"/>
                <w:b/>
                <w:bCs/>
                <w:lang w:eastAsia="cs-CZ"/>
              </w:rPr>
              <w:t>Vyplnil žadatel veškeré potřebné údaje ve formuláři Podnikatelského záměru</w:t>
            </w:r>
          </w:p>
          <w:p w:rsidR="00D90C6B" w:rsidRPr="009A3153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Referenční dokument: </w:t>
            </w:r>
            <w:r w:rsidRPr="00E26A14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Formulář</w:t>
            </w:r>
            <w:r w:rsidRPr="000E2D05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 podnikatelského z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áměr</w:t>
            </w:r>
            <w:r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u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, Výzva MAS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C6B" w:rsidRPr="009A3153" w:rsidRDefault="00D90C6B" w:rsidP="00D90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90C6B" w:rsidRPr="00151FEF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D90C6B" w:rsidRPr="009A3153" w:rsidTr="00F30125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0C6B" w:rsidRPr="000E2D05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0C6B" w:rsidRPr="009A3153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90C6B" w:rsidRPr="009A3153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90C6B" w:rsidRPr="00151FEF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D90C6B" w:rsidRPr="009A3153" w:rsidTr="00D90C6B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90C6B" w:rsidRPr="000E2D05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90C6B" w:rsidRPr="009A3153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90C6B" w:rsidRPr="009A3153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90C6B" w:rsidRPr="00151FEF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D90C6B" w:rsidRPr="009A3153" w:rsidTr="00A8714F">
        <w:trPr>
          <w:trHeight w:val="1191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B050"/>
            <w:vAlign w:val="center"/>
          </w:tcPr>
          <w:p w:rsidR="00D90C6B" w:rsidRPr="000E2D05" w:rsidRDefault="000E2D05" w:rsidP="00D90C6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cs-CZ"/>
              </w:rPr>
            </w:pPr>
            <w:r w:rsidRPr="000E2D05">
              <w:rPr>
                <w:rFonts w:ascii="Calibri" w:eastAsia="Times New Roman" w:hAnsi="Calibri" w:cs="Arial"/>
                <w:b/>
                <w:bCs/>
                <w:lang w:eastAsia="cs-CZ"/>
              </w:rPr>
              <w:t>14.</w:t>
            </w:r>
          </w:p>
        </w:tc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C6B" w:rsidRDefault="00D90C6B" w:rsidP="00D90C6B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 xml:space="preserve">Jsou k </w:t>
            </w:r>
            <w:r w:rsidRPr="00D90C6B">
              <w:rPr>
                <w:rFonts w:ascii="Calibri" w:eastAsia="Times New Roman" w:hAnsi="Calibri" w:cs="Arial"/>
                <w:b/>
                <w:bCs/>
                <w:lang w:eastAsia="cs-CZ"/>
              </w:rPr>
              <w:t>Podnikatelském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u</w:t>
            </w:r>
            <w:r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 xml:space="preserve"> záměru doloženy všechny relevantní přílohy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 xml:space="preserve"> </w:t>
            </w:r>
          </w:p>
          <w:p w:rsidR="00D90C6B" w:rsidRPr="009A3153" w:rsidRDefault="00D90C6B" w:rsidP="00A871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Referenční dokument: </w:t>
            </w:r>
            <w:r w:rsidRPr="00E26A14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Formulář</w:t>
            </w:r>
            <w:r w:rsidRPr="00D90C6B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 podnikatelského z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áměr</w:t>
            </w:r>
            <w:r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u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, Výzva MAS</w:t>
            </w:r>
            <w:r w:rsidR="00A8714F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, Přílohy podnik</w:t>
            </w:r>
            <w:r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a</w:t>
            </w:r>
            <w:r w:rsidR="00A8714F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te</w:t>
            </w:r>
            <w:r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lského záměru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C6B" w:rsidRPr="008D7D79" w:rsidRDefault="00D90C6B" w:rsidP="00D90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90C6B" w:rsidRPr="008D7D79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cs-CZ"/>
              </w:rPr>
            </w:pPr>
          </w:p>
        </w:tc>
      </w:tr>
      <w:tr w:rsidR="00D90C6B" w:rsidRPr="009A3153" w:rsidTr="00A8714F">
        <w:trPr>
          <w:trHeight w:val="269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D90C6B" w:rsidRPr="000E2D05" w:rsidRDefault="000E2D05" w:rsidP="00D90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0E2D05">
              <w:rPr>
                <w:rFonts w:ascii="Calibri" w:eastAsia="Times New Roman" w:hAnsi="Calibri" w:cs="Arial"/>
                <w:b/>
                <w:bCs/>
                <w:lang w:eastAsia="cs-CZ"/>
              </w:rPr>
              <w:t>15.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6B" w:rsidRDefault="00D90C6B" w:rsidP="00D90C6B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 xml:space="preserve">Jsou informace jednotlivých částí 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Podnikatelského</w:t>
            </w:r>
            <w:r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 xml:space="preserve"> záměru vč. příloh v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 </w:t>
            </w:r>
            <w:r w:rsidRPr="009A3153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souladu</w:t>
            </w:r>
          </w:p>
          <w:p w:rsidR="00D90C6B" w:rsidRDefault="00D90C6B" w:rsidP="00D90C6B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Referenční dokument: </w:t>
            </w:r>
            <w:r w:rsidRPr="00E26A14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Formulář</w:t>
            </w:r>
            <w:r w:rsidRPr="000E2D05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 xml:space="preserve"> podnikatelského z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áměr</w:t>
            </w:r>
            <w:r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u</w:t>
            </w:r>
            <w:r w:rsidRPr="00976A27"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, Výzva MAS</w:t>
            </w:r>
            <w:r>
              <w:rPr>
                <w:rFonts w:ascii="Calibri" w:hAnsi="Calibri" w:cs="Calibri"/>
                <w:b/>
                <w:i/>
                <w:color w:val="00B0F0"/>
                <w:sz w:val="20"/>
                <w:szCs w:val="20"/>
              </w:rPr>
              <w:t>, Přílohy Projektového záměru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C6B" w:rsidRPr="009A3153" w:rsidRDefault="00D90C6B" w:rsidP="00D90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6B" w:rsidRPr="00151FEF" w:rsidRDefault="00D90C6B" w:rsidP="00D90C6B">
            <w:pPr>
              <w:spacing w:before="120" w:after="12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D90C6B" w:rsidRPr="009A3153" w:rsidTr="00F30125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0C6B" w:rsidRPr="00B00C80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6B" w:rsidRPr="009A3153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6B" w:rsidRPr="009A3153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6B" w:rsidRPr="00151FEF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</w:p>
        </w:tc>
      </w:tr>
      <w:tr w:rsidR="00D90C6B" w:rsidRPr="009A3153" w:rsidTr="00F30125">
        <w:trPr>
          <w:trHeight w:val="30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0C6B" w:rsidRPr="009A3153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0C6B" w:rsidRPr="009A3153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90C6B" w:rsidRPr="009A3153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90C6B" w:rsidRPr="009A3153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D90C6B" w:rsidRPr="009A3153" w:rsidTr="00F30125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0C6B" w:rsidRPr="009A3153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0C6B" w:rsidRPr="009A3153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90C6B" w:rsidRPr="009A3153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90C6B" w:rsidRPr="009A3153" w:rsidRDefault="00D90C6B" w:rsidP="00D90C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</w:tbl>
    <w:p w:rsidR="00BD6A4E" w:rsidRDefault="00BD6A4E" w:rsidP="00FF7479">
      <w:pPr>
        <w:spacing w:after="0" w:line="240" w:lineRule="auto"/>
        <w:rPr>
          <w:rFonts w:ascii="Calibri" w:hAnsi="Calibri" w:cs="Calibri"/>
          <w:b/>
        </w:rPr>
      </w:pPr>
    </w:p>
    <w:tbl>
      <w:tblPr>
        <w:tblW w:w="2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0"/>
      </w:tblGrid>
      <w:tr w:rsidR="00C04718" w:rsidRPr="00C04718" w:rsidTr="00C04718">
        <w:trPr>
          <w:trHeight w:val="30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04718" w:rsidRPr="00883D1D" w:rsidRDefault="00C04718" w:rsidP="00C0471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883D1D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Nenapravitelné kritérium</w:t>
            </w:r>
          </w:p>
        </w:tc>
      </w:tr>
      <w:tr w:rsidR="00C04718" w:rsidRPr="00C04718" w:rsidTr="00C04718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04718" w:rsidRPr="00883D1D" w:rsidRDefault="00C04718" w:rsidP="00C0471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883D1D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Napravitelné kritérium</w:t>
            </w:r>
          </w:p>
        </w:tc>
      </w:tr>
    </w:tbl>
    <w:p w:rsidR="00636B27" w:rsidRDefault="00636B27" w:rsidP="00636B27">
      <w:pPr>
        <w:rPr>
          <w:rFonts w:cstheme="minorHAnsi"/>
          <w:b/>
          <w:color w:val="1F4E79" w:themeColor="accent1" w:themeShade="80"/>
          <w:sz w:val="28"/>
          <w:szCs w:val="28"/>
        </w:rPr>
      </w:pPr>
    </w:p>
    <w:p w:rsidR="00636B27" w:rsidRPr="00E63970" w:rsidRDefault="00636B27" w:rsidP="00636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cstheme="minorHAnsi"/>
          <w:b/>
          <w:color w:val="1F4E79" w:themeColor="accent1" w:themeShade="80"/>
          <w:sz w:val="28"/>
          <w:szCs w:val="28"/>
        </w:rPr>
      </w:pPr>
      <w:r w:rsidRPr="00E63970">
        <w:rPr>
          <w:rFonts w:cstheme="minorHAnsi"/>
          <w:b/>
          <w:color w:val="1F4E79" w:themeColor="accent1" w:themeShade="80"/>
          <w:sz w:val="28"/>
          <w:szCs w:val="28"/>
        </w:rPr>
        <w:t xml:space="preserve">Výsledek Administrativní kontroly: </w:t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</w:p>
    <w:p w:rsidR="00636B27" w:rsidRPr="00E63970" w:rsidRDefault="00636B27" w:rsidP="00636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cstheme="minorHAnsi"/>
          <w:b/>
          <w:color w:val="1F4E79" w:themeColor="accent1" w:themeShade="80"/>
          <w:sz w:val="28"/>
          <w:szCs w:val="28"/>
        </w:rPr>
      </w:pPr>
      <w:r w:rsidRPr="00E63970">
        <w:rPr>
          <w:rFonts w:cstheme="minorHAnsi"/>
          <w:b/>
          <w:color w:val="1F4E79" w:themeColor="accent1" w:themeShade="80"/>
          <w:sz w:val="28"/>
          <w:szCs w:val="28"/>
        </w:rPr>
        <w:t>Projektový záměr SPLNIL/NESPLNIL podmínky výzvy MAS (*)</w:t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</w:p>
    <w:p w:rsidR="00636B27" w:rsidRPr="00E63970" w:rsidRDefault="00636B27" w:rsidP="00636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cstheme="minorHAnsi"/>
          <w:b/>
          <w:color w:val="1F4E79" w:themeColor="accent1" w:themeShade="80"/>
          <w:sz w:val="28"/>
          <w:szCs w:val="28"/>
        </w:rPr>
      </w:pPr>
      <w:r w:rsidRPr="00E63970">
        <w:rPr>
          <w:rFonts w:cstheme="minorHAnsi"/>
          <w:b/>
          <w:color w:val="1F4E79" w:themeColor="accent1" w:themeShade="80"/>
          <w:sz w:val="28"/>
          <w:szCs w:val="28"/>
        </w:rPr>
        <w:t>Projektový záměr POSTUPUJE/NEPOSTUPUJE do fáze hodnocení (*)</w:t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</w:p>
    <w:p w:rsidR="00636B27" w:rsidRPr="00E324F3" w:rsidRDefault="00636B27" w:rsidP="00636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cstheme="minorHAnsi"/>
          <w:sz w:val="28"/>
          <w:szCs w:val="28"/>
        </w:rPr>
      </w:pPr>
      <w:r w:rsidRPr="00E63970">
        <w:rPr>
          <w:rFonts w:cstheme="minorHAnsi"/>
          <w:b/>
          <w:color w:val="1F4E79" w:themeColor="accent1" w:themeShade="80"/>
          <w:sz w:val="28"/>
          <w:szCs w:val="28"/>
        </w:rPr>
        <w:t>Datum provedené kontroly:</w:t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</w:p>
    <w:p w:rsidR="00636B27" w:rsidRPr="00627DDF" w:rsidRDefault="00636B27" w:rsidP="00636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ascii="Calibri" w:hAnsi="Calibri" w:cs="Calibri"/>
          <w:b/>
          <w:i/>
          <w:sz w:val="18"/>
          <w:szCs w:val="18"/>
        </w:rPr>
      </w:pPr>
      <w:r w:rsidRPr="00627DDF">
        <w:rPr>
          <w:rFonts w:ascii="Calibri" w:hAnsi="Calibri" w:cs="Calibri"/>
          <w:b/>
          <w:i/>
          <w:sz w:val="18"/>
          <w:szCs w:val="18"/>
        </w:rPr>
        <w:t>VYSVĚTLIVKY</w:t>
      </w:r>
      <w:r>
        <w:rPr>
          <w:rFonts w:ascii="Calibri" w:hAnsi="Calibri" w:cs="Calibri"/>
          <w:b/>
          <w:i/>
          <w:sz w:val="18"/>
          <w:szCs w:val="18"/>
        </w:rPr>
        <w:t xml:space="preserve"> (</w:t>
      </w:r>
      <w:r w:rsidRPr="00627DDF">
        <w:rPr>
          <w:rFonts w:ascii="Calibri" w:hAnsi="Calibri" w:cs="Calibri"/>
          <w:b/>
          <w:i/>
          <w:sz w:val="18"/>
          <w:szCs w:val="18"/>
        </w:rPr>
        <w:t>*</w:t>
      </w:r>
      <w:r>
        <w:rPr>
          <w:rFonts w:ascii="Calibri" w:hAnsi="Calibri" w:cs="Calibri"/>
          <w:b/>
          <w:i/>
          <w:sz w:val="18"/>
          <w:szCs w:val="18"/>
        </w:rPr>
        <w:t>)</w:t>
      </w:r>
      <w:r w:rsidRPr="00627DDF">
        <w:rPr>
          <w:rFonts w:ascii="Calibri" w:hAnsi="Calibri" w:cs="Calibri"/>
          <w:b/>
          <w:i/>
          <w:sz w:val="18"/>
          <w:szCs w:val="18"/>
        </w:rPr>
        <w:t>: NEHODÍCÍ SE ŠRTNĚTE</w:t>
      </w:r>
      <w:r w:rsidRPr="00627DDF">
        <w:rPr>
          <w:rFonts w:ascii="Calibri" w:hAnsi="Calibri" w:cs="Calibri"/>
          <w:b/>
          <w:i/>
          <w:sz w:val="18"/>
          <w:szCs w:val="18"/>
        </w:rPr>
        <w:tab/>
      </w:r>
      <w:r w:rsidRPr="00627DDF">
        <w:rPr>
          <w:rFonts w:ascii="Calibri" w:hAnsi="Calibri" w:cs="Calibri"/>
          <w:b/>
          <w:i/>
          <w:sz w:val="18"/>
          <w:szCs w:val="18"/>
        </w:rPr>
        <w:tab/>
      </w:r>
    </w:p>
    <w:p w:rsidR="00636B27" w:rsidRDefault="00636B27" w:rsidP="00636B27">
      <w:pPr>
        <w:spacing w:before="120" w:after="120" w:line="240" w:lineRule="auto"/>
        <w:rPr>
          <w:rFonts w:cstheme="minorHAnsi"/>
          <w:b/>
          <w:color w:val="1F4E79" w:themeColor="accent1" w:themeShade="80"/>
          <w:sz w:val="28"/>
          <w:szCs w:val="28"/>
        </w:rPr>
      </w:pPr>
    </w:p>
    <w:p w:rsidR="00636B27" w:rsidRDefault="00636B27" w:rsidP="00636B27">
      <w:pPr>
        <w:spacing w:before="120" w:after="120" w:line="240" w:lineRule="auto"/>
        <w:rPr>
          <w:rFonts w:cstheme="minorHAnsi"/>
          <w:b/>
          <w:color w:val="1F4E79" w:themeColor="accent1" w:themeShade="80"/>
          <w:sz w:val="28"/>
          <w:szCs w:val="28"/>
        </w:rPr>
      </w:pPr>
    </w:p>
    <w:p w:rsidR="00636B27" w:rsidRPr="005F4400" w:rsidRDefault="00636B27" w:rsidP="00636B27">
      <w:pPr>
        <w:spacing w:before="120" w:after="120" w:line="240" w:lineRule="auto"/>
        <w:rPr>
          <w:rFonts w:cstheme="minorHAnsi"/>
          <w:b/>
          <w:color w:val="1F4E79" w:themeColor="accent1" w:themeShade="80"/>
          <w:sz w:val="28"/>
          <w:szCs w:val="28"/>
        </w:rPr>
      </w:pPr>
      <w:r>
        <w:rPr>
          <w:rFonts w:cstheme="minorHAnsi"/>
          <w:b/>
          <w:color w:val="1F4E79" w:themeColor="accent1" w:themeShade="80"/>
          <w:sz w:val="28"/>
          <w:szCs w:val="28"/>
        </w:rPr>
        <w:t>Jm</w:t>
      </w:r>
      <w:r w:rsidRPr="00E63970">
        <w:rPr>
          <w:rFonts w:cstheme="minorHAnsi"/>
          <w:b/>
          <w:color w:val="1F4E79" w:themeColor="accent1" w:themeShade="80"/>
          <w:sz w:val="28"/>
          <w:szCs w:val="28"/>
        </w:rPr>
        <w:t xml:space="preserve">éno a podpis zástupce MAS, který kontrolu provedl: </w:t>
      </w:r>
      <w:r w:rsidRPr="00E63970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E63970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E63970">
        <w:rPr>
          <w:rFonts w:cstheme="minorHAnsi"/>
          <w:b/>
          <w:color w:val="1F4E79" w:themeColor="accent1" w:themeShade="80"/>
          <w:sz w:val="28"/>
          <w:szCs w:val="28"/>
        </w:rPr>
        <w:tab/>
      </w:r>
      <w:r>
        <w:rPr>
          <w:rFonts w:cstheme="minorHAnsi"/>
          <w:b/>
          <w:color w:val="1F4E79" w:themeColor="accent1" w:themeShade="80"/>
          <w:sz w:val="28"/>
          <w:szCs w:val="28"/>
        </w:rPr>
        <w:tab/>
      </w:r>
    </w:p>
    <w:p w:rsidR="00E0566D" w:rsidRPr="00627DDF" w:rsidRDefault="00E0566D" w:rsidP="00636B27">
      <w:pPr>
        <w:spacing w:after="0" w:line="720" w:lineRule="auto"/>
        <w:rPr>
          <w:rFonts w:ascii="Calibri" w:hAnsi="Calibri" w:cs="Calibri"/>
          <w:b/>
          <w:i/>
          <w:sz w:val="18"/>
          <w:szCs w:val="18"/>
        </w:rPr>
      </w:pPr>
    </w:p>
    <w:sectPr w:rsidR="00E0566D" w:rsidRPr="00627DDF" w:rsidSect="00A21A0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98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286" w:rsidRDefault="00294286" w:rsidP="00C71B1B">
      <w:pPr>
        <w:spacing w:after="0" w:line="240" w:lineRule="auto"/>
      </w:pPr>
      <w:r>
        <w:separator/>
      </w:r>
    </w:p>
  </w:endnote>
  <w:endnote w:type="continuationSeparator" w:id="0">
    <w:p w:rsidR="00294286" w:rsidRDefault="00294286" w:rsidP="00C71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5300910"/>
      <w:docPartObj>
        <w:docPartGallery w:val="Page Numbers (Bottom of Page)"/>
        <w:docPartUnique/>
      </w:docPartObj>
    </w:sdtPr>
    <w:sdtEndPr/>
    <w:sdtContent>
      <w:sdt>
        <w:sdtPr>
          <w:id w:val="2011405768"/>
          <w:docPartObj>
            <w:docPartGallery w:val="Page Numbers (Top of Page)"/>
            <w:docPartUnique/>
          </w:docPartObj>
        </w:sdtPr>
        <w:sdtEndPr/>
        <w:sdtContent>
          <w:p w:rsidR="002C7964" w:rsidRDefault="002C7964" w:rsidP="00BB330F">
            <w:pPr>
              <w:pStyle w:val="Zpat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1" locked="0" layoutInCell="1" allowOverlap="1" wp14:anchorId="690C5DE9" wp14:editId="1A7B949B">
                  <wp:simplePos x="0" y="0"/>
                  <wp:positionH relativeFrom="margin">
                    <wp:align>center</wp:align>
                  </wp:positionH>
                  <wp:positionV relativeFrom="paragraph">
                    <wp:posOffset>13970</wp:posOffset>
                  </wp:positionV>
                  <wp:extent cx="647700" cy="473710"/>
                  <wp:effectExtent l="0" t="0" r="0" b="2540"/>
                  <wp:wrapTight wrapText="bothSides">
                    <wp:wrapPolygon edited="0">
                      <wp:start x="5082" y="0"/>
                      <wp:lineTo x="0" y="4343"/>
                      <wp:lineTo x="0" y="17373"/>
                      <wp:lineTo x="5082" y="20847"/>
                      <wp:lineTo x="15882" y="20847"/>
                      <wp:lineTo x="20965" y="17373"/>
                      <wp:lineTo x="20965" y="4343"/>
                      <wp:lineTo x="15882" y="0"/>
                      <wp:lineTo x="5082" y="0"/>
                    </wp:wrapPolygon>
                  </wp:wrapTight>
                  <wp:docPr id="2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MAS_bez obrysu.pn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74D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74D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C7964" w:rsidRPr="00C71B1B" w:rsidRDefault="002C7964" w:rsidP="00BB330F">
    <w:pPr>
      <w:pStyle w:val="Zpat"/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964" w:rsidRDefault="002C7964" w:rsidP="00974324">
    <w:pPr>
      <w:pStyle w:val="Zpat"/>
      <w:tabs>
        <w:tab w:val="clear" w:pos="4536"/>
        <w:tab w:val="clear" w:pos="9072"/>
        <w:tab w:val="left" w:pos="1110"/>
      </w:tabs>
      <w:jc w:val="center"/>
    </w:pPr>
    <w:r w:rsidRPr="00974324">
      <w:rPr>
        <w:noProof/>
        <w:lang w:eastAsia="cs-CZ"/>
      </w:rPr>
      <w:drawing>
        <wp:inline distT="0" distB="0" distL="0" distR="0">
          <wp:extent cx="676275" cy="676275"/>
          <wp:effectExtent l="0" t="0" r="9525" b="9525"/>
          <wp:docPr id="2" name="Obrázek 2" descr="C:\Users\Jana Davidová\Desktop\MAS\LOGO\Logo M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a Davidová\Desktop\MAS\LOGO\Logo M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286" w:rsidRDefault="00294286" w:rsidP="00C71B1B">
      <w:pPr>
        <w:spacing w:after="0" w:line="240" w:lineRule="auto"/>
      </w:pPr>
      <w:r>
        <w:separator/>
      </w:r>
    </w:p>
  </w:footnote>
  <w:footnote w:type="continuationSeparator" w:id="0">
    <w:p w:rsidR="00294286" w:rsidRDefault="00294286" w:rsidP="00C71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964" w:rsidRDefault="0027269B">
    <w:pPr>
      <w:pStyle w:val="Zhlav"/>
    </w:pPr>
    <w:r>
      <w:rPr>
        <w:noProof/>
        <w:color w:val="000000"/>
        <w:lang w:eastAsia="cs-CZ"/>
      </w:rPr>
      <w:drawing>
        <wp:anchor distT="0" distB="0" distL="114300" distR="114300" simplePos="0" relativeHeight="251665408" behindDoc="1" locked="0" layoutInCell="1" allowOverlap="1" wp14:anchorId="31A3D6F2" wp14:editId="7579C50C">
          <wp:simplePos x="0" y="0"/>
          <wp:positionH relativeFrom="margin">
            <wp:posOffset>1958340</wp:posOffset>
          </wp:positionH>
          <wp:positionV relativeFrom="paragraph">
            <wp:posOffset>-160655</wp:posOffset>
          </wp:positionV>
          <wp:extent cx="4905375" cy="694690"/>
          <wp:effectExtent l="0" t="0" r="9525" b="0"/>
          <wp:wrapTight wrapText="bothSides">
            <wp:wrapPolygon edited="0">
              <wp:start x="0" y="0"/>
              <wp:lineTo x="0" y="20731"/>
              <wp:lineTo x="21558" y="20731"/>
              <wp:lineTo x="21558" y="0"/>
              <wp:lineTo x="0" y="0"/>
            </wp:wrapPolygon>
          </wp:wrapTight>
          <wp:docPr id="2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5375" cy="694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964" w:rsidRDefault="002C796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301DCF36" wp14:editId="02A31A6B">
          <wp:simplePos x="0" y="0"/>
          <wp:positionH relativeFrom="column">
            <wp:posOffset>1466850</wp:posOffset>
          </wp:positionH>
          <wp:positionV relativeFrom="paragraph">
            <wp:posOffset>-210185</wp:posOffset>
          </wp:positionV>
          <wp:extent cx="5760720" cy="694690"/>
          <wp:effectExtent l="0" t="0" r="0" b="0"/>
          <wp:wrapTopAndBottom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-MMR-Barevne-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A9A776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11E4D"/>
    <w:multiLevelType w:val="hybridMultilevel"/>
    <w:tmpl w:val="621C43A4"/>
    <w:lvl w:ilvl="0" w:tplc="87FC4EFA">
      <w:start w:val="4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E676B"/>
    <w:multiLevelType w:val="hybridMultilevel"/>
    <w:tmpl w:val="8BC45E9A"/>
    <w:lvl w:ilvl="0" w:tplc="CE90F9C8"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88447FA"/>
    <w:multiLevelType w:val="hybridMultilevel"/>
    <w:tmpl w:val="BAB2CC9C"/>
    <w:lvl w:ilvl="0" w:tplc="79820AC0">
      <w:start w:val="4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F4CA9"/>
    <w:multiLevelType w:val="hybridMultilevel"/>
    <w:tmpl w:val="CC068572"/>
    <w:lvl w:ilvl="0" w:tplc="5B647486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F7837"/>
    <w:multiLevelType w:val="hybridMultilevel"/>
    <w:tmpl w:val="F1CA76EE"/>
    <w:lvl w:ilvl="0" w:tplc="B71AD51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F34CA6"/>
    <w:multiLevelType w:val="hybridMultilevel"/>
    <w:tmpl w:val="E41C87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D0C31"/>
    <w:multiLevelType w:val="hybridMultilevel"/>
    <w:tmpl w:val="CB32C234"/>
    <w:lvl w:ilvl="0" w:tplc="FF724EE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E97D03"/>
    <w:multiLevelType w:val="hybridMultilevel"/>
    <w:tmpl w:val="577A5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B573A"/>
    <w:multiLevelType w:val="hybridMultilevel"/>
    <w:tmpl w:val="3460AE6C"/>
    <w:lvl w:ilvl="0" w:tplc="EC528356">
      <w:numFmt w:val="bullet"/>
      <w:lvlText w:val="–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53C9D"/>
    <w:multiLevelType w:val="hybridMultilevel"/>
    <w:tmpl w:val="1B62C632"/>
    <w:lvl w:ilvl="0" w:tplc="EC528356">
      <w:numFmt w:val="bullet"/>
      <w:lvlText w:val="–"/>
      <w:lvlJc w:val="left"/>
      <w:pPr>
        <w:ind w:left="420" w:hanging="360"/>
      </w:pPr>
      <w:rPr>
        <w:rFonts w:ascii="Calibri" w:eastAsiaTheme="minorHAns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0B2F5D"/>
    <w:multiLevelType w:val="hybridMultilevel"/>
    <w:tmpl w:val="AAD4122C"/>
    <w:lvl w:ilvl="0" w:tplc="30D483D2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ED0DC6"/>
    <w:multiLevelType w:val="hybridMultilevel"/>
    <w:tmpl w:val="54826CAC"/>
    <w:lvl w:ilvl="0" w:tplc="EC528356">
      <w:numFmt w:val="bullet"/>
      <w:lvlText w:val="–"/>
      <w:lvlJc w:val="left"/>
      <w:pPr>
        <w:ind w:left="420" w:hanging="360"/>
      </w:pPr>
      <w:rPr>
        <w:rFonts w:ascii="Calibri" w:eastAsiaTheme="minorHAns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E86BDD"/>
    <w:multiLevelType w:val="hybridMultilevel"/>
    <w:tmpl w:val="67547E8A"/>
    <w:lvl w:ilvl="0" w:tplc="EC528356">
      <w:numFmt w:val="bullet"/>
      <w:lvlText w:val="–"/>
      <w:lvlJc w:val="left"/>
      <w:pPr>
        <w:ind w:left="420" w:hanging="360"/>
      </w:pPr>
      <w:rPr>
        <w:rFonts w:ascii="Calibri" w:eastAsiaTheme="minorHAnsi" w:hAnsi="Calibri" w:cs="Arial" w:hint="default"/>
      </w:rPr>
    </w:lvl>
    <w:lvl w:ilvl="1" w:tplc="5492BD00">
      <w:numFmt w:val="bullet"/>
      <w:lvlText w:val="•"/>
      <w:lvlJc w:val="left"/>
      <w:pPr>
        <w:ind w:left="1785" w:hanging="705"/>
      </w:pPr>
      <w:rPr>
        <w:rFonts w:ascii="Calibri" w:eastAsiaTheme="minorHAnsi" w:hAnsi="Calibri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C57AD6"/>
    <w:multiLevelType w:val="hybridMultilevel"/>
    <w:tmpl w:val="45BA6BC4"/>
    <w:lvl w:ilvl="0" w:tplc="CDDAA8DA">
      <w:start w:val="20"/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3"/>
  </w:num>
  <w:num w:numId="5">
    <w:abstractNumId w:val="11"/>
  </w:num>
  <w:num w:numId="6">
    <w:abstractNumId w:val="2"/>
  </w:num>
  <w:num w:numId="7">
    <w:abstractNumId w:val="12"/>
  </w:num>
  <w:num w:numId="8">
    <w:abstractNumId w:val="15"/>
  </w:num>
  <w:num w:numId="9">
    <w:abstractNumId w:val="14"/>
  </w:num>
  <w:num w:numId="10">
    <w:abstractNumId w:val="10"/>
  </w:num>
  <w:num w:numId="11">
    <w:abstractNumId w:val="0"/>
  </w:num>
  <w:num w:numId="12">
    <w:abstractNumId w:val="5"/>
  </w:num>
  <w:num w:numId="13">
    <w:abstractNumId w:val="13"/>
  </w:num>
  <w:num w:numId="14">
    <w:abstractNumId w:val="7"/>
  </w:num>
  <w:num w:numId="15">
    <w:abstractNumId w:val="6"/>
  </w:num>
  <w:num w:numId="16">
    <w:abstractNumId w:val="1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1B"/>
    <w:rsid w:val="000016C2"/>
    <w:rsid w:val="0000539E"/>
    <w:rsid w:val="00005815"/>
    <w:rsid w:val="00006839"/>
    <w:rsid w:val="00010A72"/>
    <w:rsid w:val="00022057"/>
    <w:rsid w:val="000400B3"/>
    <w:rsid w:val="0004651A"/>
    <w:rsid w:val="000651AD"/>
    <w:rsid w:val="00090DF5"/>
    <w:rsid w:val="000955F9"/>
    <w:rsid w:val="000A142C"/>
    <w:rsid w:val="000B4889"/>
    <w:rsid w:val="000C2F55"/>
    <w:rsid w:val="000D716E"/>
    <w:rsid w:val="000D74D5"/>
    <w:rsid w:val="000E2D05"/>
    <w:rsid w:val="000E327C"/>
    <w:rsid w:val="000E70B3"/>
    <w:rsid w:val="000F3C99"/>
    <w:rsid w:val="00104AD2"/>
    <w:rsid w:val="00135D8A"/>
    <w:rsid w:val="00147BD9"/>
    <w:rsid w:val="001507EE"/>
    <w:rsid w:val="00151FEF"/>
    <w:rsid w:val="00160D61"/>
    <w:rsid w:val="00187C96"/>
    <w:rsid w:val="001A69CB"/>
    <w:rsid w:val="001C2CE3"/>
    <w:rsid w:val="001C679F"/>
    <w:rsid w:val="001D0088"/>
    <w:rsid w:val="001E36C2"/>
    <w:rsid w:val="001F1F9A"/>
    <w:rsid w:val="001F2EC5"/>
    <w:rsid w:val="00232233"/>
    <w:rsid w:val="00235313"/>
    <w:rsid w:val="00236808"/>
    <w:rsid w:val="00236C64"/>
    <w:rsid w:val="0024478D"/>
    <w:rsid w:val="00263788"/>
    <w:rsid w:val="0027269B"/>
    <w:rsid w:val="00286A79"/>
    <w:rsid w:val="00294286"/>
    <w:rsid w:val="002A39BC"/>
    <w:rsid w:val="002C5597"/>
    <w:rsid w:val="002C7964"/>
    <w:rsid w:val="002E2A17"/>
    <w:rsid w:val="002E60D1"/>
    <w:rsid w:val="002F0DEE"/>
    <w:rsid w:val="0030681F"/>
    <w:rsid w:val="003671D9"/>
    <w:rsid w:val="0037111B"/>
    <w:rsid w:val="00382725"/>
    <w:rsid w:val="003A752E"/>
    <w:rsid w:val="003B09C3"/>
    <w:rsid w:val="003C63F5"/>
    <w:rsid w:val="004008AB"/>
    <w:rsid w:val="004014FE"/>
    <w:rsid w:val="0041369B"/>
    <w:rsid w:val="004313E3"/>
    <w:rsid w:val="00433ECC"/>
    <w:rsid w:val="00442F7B"/>
    <w:rsid w:val="00446C02"/>
    <w:rsid w:val="00451193"/>
    <w:rsid w:val="00461B71"/>
    <w:rsid w:val="004962E0"/>
    <w:rsid w:val="00497757"/>
    <w:rsid w:val="004C447D"/>
    <w:rsid w:val="004E2BD6"/>
    <w:rsid w:val="00524A2A"/>
    <w:rsid w:val="00524E50"/>
    <w:rsid w:val="00526AF6"/>
    <w:rsid w:val="00553791"/>
    <w:rsid w:val="00571431"/>
    <w:rsid w:val="00574F77"/>
    <w:rsid w:val="0058425D"/>
    <w:rsid w:val="0059038C"/>
    <w:rsid w:val="00591A57"/>
    <w:rsid w:val="005A06DD"/>
    <w:rsid w:val="005B2558"/>
    <w:rsid w:val="005C3BEF"/>
    <w:rsid w:val="005D4214"/>
    <w:rsid w:val="005F6910"/>
    <w:rsid w:val="0062390C"/>
    <w:rsid w:val="00627DDF"/>
    <w:rsid w:val="00636B27"/>
    <w:rsid w:val="00650397"/>
    <w:rsid w:val="0069244C"/>
    <w:rsid w:val="006A1881"/>
    <w:rsid w:val="006A2FE2"/>
    <w:rsid w:val="006A5B7D"/>
    <w:rsid w:val="006D7BE6"/>
    <w:rsid w:val="006E0E06"/>
    <w:rsid w:val="006F0B66"/>
    <w:rsid w:val="00721571"/>
    <w:rsid w:val="00744824"/>
    <w:rsid w:val="007522CA"/>
    <w:rsid w:val="007624FA"/>
    <w:rsid w:val="007745A9"/>
    <w:rsid w:val="00775365"/>
    <w:rsid w:val="00775495"/>
    <w:rsid w:val="00776ED2"/>
    <w:rsid w:val="00777710"/>
    <w:rsid w:val="00787BC7"/>
    <w:rsid w:val="007A2E71"/>
    <w:rsid w:val="007B01A5"/>
    <w:rsid w:val="007B2C2B"/>
    <w:rsid w:val="007B4B8E"/>
    <w:rsid w:val="007B50B0"/>
    <w:rsid w:val="007C328D"/>
    <w:rsid w:val="007C5680"/>
    <w:rsid w:val="007D34E4"/>
    <w:rsid w:val="007D6EA9"/>
    <w:rsid w:val="007F2000"/>
    <w:rsid w:val="0081200D"/>
    <w:rsid w:val="008320CD"/>
    <w:rsid w:val="00837BF3"/>
    <w:rsid w:val="008720C9"/>
    <w:rsid w:val="00874A26"/>
    <w:rsid w:val="00877FA3"/>
    <w:rsid w:val="00880806"/>
    <w:rsid w:val="00883D1D"/>
    <w:rsid w:val="008B184C"/>
    <w:rsid w:val="008B4EF1"/>
    <w:rsid w:val="008B5063"/>
    <w:rsid w:val="008D49EA"/>
    <w:rsid w:val="008D7D79"/>
    <w:rsid w:val="008F2691"/>
    <w:rsid w:val="0092487C"/>
    <w:rsid w:val="00947326"/>
    <w:rsid w:val="00972532"/>
    <w:rsid w:val="00974324"/>
    <w:rsid w:val="00976A27"/>
    <w:rsid w:val="009A264B"/>
    <w:rsid w:val="009A3153"/>
    <w:rsid w:val="009A3610"/>
    <w:rsid w:val="009B4D20"/>
    <w:rsid w:val="009D3400"/>
    <w:rsid w:val="009F1D07"/>
    <w:rsid w:val="009F2B88"/>
    <w:rsid w:val="00A21A04"/>
    <w:rsid w:val="00A5784E"/>
    <w:rsid w:val="00A64C97"/>
    <w:rsid w:val="00A7388F"/>
    <w:rsid w:val="00A8714F"/>
    <w:rsid w:val="00AA19B9"/>
    <w:rsid w:val="00AA4FB1"/>
    <w:rsid w:val="00AB015A"/>
    <w:rsid w:val="00AB5150"/>
    <w:rsid w:val="00B00C80"/>
    <w:rsid w:val="00B40D0A"/>
    <w:rsid w:val="00B53929"/>
    <w:rsid w:val="00B543EB"/>
    <w:rsid w:val="00B577C8"/>
    <w:rsid w:val="00B65834"/>
    <w:rsid w:val="00B95EF6"/>
    <w:rsid w:val="00BA1B2B"/>
    <w:rsid w:val="00BB1EFC"/>
    <w:rsid w:val="00BB330F"/>
    <w:rsid w:val="00BD05DE"/>
    <w:rsid w:val="00BD6A4E"/>
    <w:rsid w:val="00BE079A"/>
    <w:rsid w:val="00BF132B"/>
    <w:rsid w:val="00C01C38"/>
    <w:rsid w:val="00C04718"/>
    <w:rsid w:val="00C20243"/>
    <w:rsid w:val="00C20554"/>
    <w:rsid w:val="00C207E4"/>
    <w:rsid w:val="00C31152"/>
    <w:rsid w:val="00C43CD6"/>
    <w:rsid w:val="00C626BA"/>
    <w:rsid w:val="00C71B1B"/>
    <w:rsid w:val="00C91A83"/>
    <w:rsid w:val="00C95159"/>
    <w:rsid w:val="00CD3B58"/>
    <w:rsid w:val="00D04DBB"/>
    <w:rsid w:val="00D165F5"/>
    <w:rsid w:val="00D27E3B"/>
    <w:rsid w:val="00D3346B"/>
    <w:rsid w:val="00D36E06"/>
    <w:rsid w:val="00D43EE8"/>
    <w:rsid w:val="00D60CBA"/>
    <w:rsid w:val="00D749C5"/>
    <w:rsid w:val="00D77BCC"/>
    <w:rsid w:val="00D90C6B"/>
    <w:rsid w:val="00D96FC1"/>
    <w:rsid w:val="00DA0EBC"/>
    <w:rsid w:val="00DA0F4E"/>
    <w:rsid w:val="00DB7744"/>
    <w:rsid w:val="00DE0A06"/>
    <w:rsid w:val="00DF2C9E"/>
    <w:rsid w:val="00DF6409"/>
    <w:rsid w:val="00E0566D"/>
    <w:rsid w:val="00E236A7"/>
    <w:rsid w:val="00E26A14"/>
    <w:rsid w:val="00E27AD3"/>
    <w:rsid w:val="00E311EA"/>
    <w:rsid w:val="00E328B7"/>
    <w:rsid w:val="00E339CA"/>
    <w:rsid w:val="00E44C28"/>
    <w:rsid w:val="00E82282"/>
    <w:rsid w:val="00E84D4D"/>
    <w:rsid w:val="00EB36D0"/>
    <w:rsid w:val="00ED1C64"/>
    <w:rsid w:val="00ED75AB"/>
    <w:rsid w:val="00EF33EF"/>
    <w:rsid w:val="00EF72B4"/>
    <w:rsid w:val="00F15DDD"/>
    <w:rsid w:val="00F20CB1"/>
    <w:rsid w:val="00F30125"/>
    <w:rsid w:val="00F50A9E"/>
    <w:rsid w:val="00F51B93"/>
    <w:rsid w:val="00F728E9"/>
    <w:rsid w:val="00F80804"/>
    <w:rsid w:val="00F83A0A"/>
    <w:rsid w:val="00F9551F"/>
    <w:rsid w:val="00F96DF9"/>
    <w:rsid w:val="00FA2AA7"/>
    <w:rsid w:val="00FA36CA"/>
    <w:rsid w:val="00FA4392"/>
    <w:rsid w:val="00FF7479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DAE902"/>
  <w15:chartTrackingRefBased/>
  <w15:docId w15:val="{4591AF49-B166-4DC6-9430-20082EFDF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71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1B1B"/>
  </w:style>
  <w:style w:type="paragraph" w:styleId="Zpat">
    <w:name w:val="footer"/>
    <w:basedOn w:val="Normln"/>
    <w:link w:val="ZpatChar"/>
    <w:uiPriority w:val="99"/>
    <w:unhideWhenUsed/>
    <w:rsid w:val="00C71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1B1B"/>
  </w:style>
  <w:style w:type="character" w:styleId="Hypertextovodkaz">
    <w:name w:val="Hyperlink"/>
    <w:basedOn w:val="Standardnpsmoodstavce"/>
    <w:uiPriority w:val="99"/>
    <w:unhideWhenUsed/>
    <w:rsid w:val="00F80804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F80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80804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571431"/>
  </w:style>
  <w:style w:type="paragraph" w:styleId="Seznamsodrkami">
    <w:name w:val="List Bullet"/>
    <w:basedOn w:val="Normln"/>
    <w:uiPriority w:val="99"/>
    <w:unhideWhenUsed/>
    <w:rsid w:val="00E82282"/>
    <w:pPr>
      <w:numPr>
        <w:numId w:val="11"/>
      </w:numPr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446C02"/>
    <w:rPr>
      <w:color w:val="954F72" w:themeColor="followedHyperlink"/>
      <w:u w:val="single"/>
    </w:rPr>
  </w:style>
  <w:style w:type="paragraph" w:customStyle="1" w:styleId="Default">
    <w:name w:val="Default"/>
    <w:rsid w:val="005D42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0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00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37B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7BF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7BF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7B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7B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14FF2-3A9A-4463-A65B-5BA488D39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464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Jírová</dc:creator>
  <cp:keywords/>
  <dc:description/>
  <cp:lastModifiedBy>Renata Jírová</cp:lastModifiedBy>
  <cp:revision>5</cp:revision>
  <cp:lastPrinted>2024-08-19T06:02:00Z</cp:lastPrinted>
  <dcterms:created xsi:type="dcterms:W3CDTF">2024-07-03T11:30:00Z</dcterms:created>
  <dcterms:modified xsi:type="dcterms:W3CDTF">2025-06-03T14:39:00Z</dcterms:modified>
</cp:coreProperties>
</file>